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9C32" w14:textId="77777777" w:rsidR="00E45829" w:rsidRPr="00AD2C53" w:rsidRDefault="00E45829" w:rsidP="00E45829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</w:t>
      </w:r>
      <w:r w:rsidRPr="00C40DD5">
        <w:rPr>
          <w:rFonts w:ascii="Arial" w:hAnsi="Arial" w:cs="Arial"/>
          <w:b/>
          <w:bCs/>
          <w:color w:val="auto"/>
          <w:sz w:val="22"/>
          <w:szCs w:val="22"/>
        </w:rPr>
        <w:t>Oświadczenie Oferenta – część formalna</w:t>
      </w:r>
    </w:p>
    <w:p w14:paraId="267A0953" w14:textId="77777777" w:rsidR="00E45829" w:rsidRPr="002A5AFB" w:rsidRDefault="00E45829" w:rsidP="00E45829">
      <w:pPr>
        <w:jc w:val="right"/>
        <w:rPr>
          <w:rFonts w:cs="Arial"/>
          <w:b/>
          <w:sz w:val="22"/>
          <w:szCs w:val="22"/>
        </w:rPr>
      </w:pPr>
    </w:p>
    <w:p w14:paraId="32C482DB" w14:textId="77777777" w:rsidR="00E45829" w:rsidRPr="002A5AFB" w:rsidRDefault="00E45829" w:rsidP="00E45829">
      <w:pPr>
        <w:jc w:val="center"/>
        <w:rPr>
          <w:rFonts w:cs="Arial"/>
          <w:b/>
          <w:sz w:val="22"/>
          <w:szCs w:val="22"/>
        </w:rPr>
      </w:pPr>
    </w:p>
    <w:p w14:paraId="37DCCCE6" w14:textId="77777777" w:rsidR="00E45829" w:rsidRPr="002A5AFB" w:rsidRDefault="00E45829" w:rsidP="00E45829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2CAD5605" w14:textId="77777777" w:rsidR="00E45829" w:rsidRPr="002A5AFB" w:rsidRDefault="00E45829" w:rsidP="00E45829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10C9B5B7" w14:textId="77777777" w:rsidR="00E45829" w:rsidRPr="002A5AFB" w:rsidRDefault="00E45829" w:rsidP="00E45829">
      <w:pPr>
        <w:jc w:val="center"/>
        <w:rPr>
          <w:rFonts w:cs="Arial"/>
          <w:b/>
          <w:sz w:val="22"/>
          <w:szCs w:val="22"/>
        </w:rPr>
      </w:pPr>
    </w:p>
    <w:p w14:paraId="254CF44A" w14:textId="77777777" w:rsidR="00E45829" w:rsidRPr="002A5AFB" w:rsidRDefault="00E45829" w:rsidP="00E45829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14448750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2407C608" w14:textId="77777777" w:rsidR="00E45829" w:rsidRPr="002A5AFB" w:rsidRDefault="00E45829" w:rsidP="00E45829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944DCB3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41D396EB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6D5191AE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6D4EB805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7FF682BC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2F026E4B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0B4E00CD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4A816BE0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62143B14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3E558DD4" w14:textId="6A7FF25D" w:rsidR="00CB554C" w:rsidRPr="00CB554C" w:rsidRDefault="00E45829" w:rsidP="00CB554C">
      <w:pPr>
        <w:pStyle w:val="Akapitzlist"/>
        <w:numPr>
          <w:ilvl w:val="0"/>
          <w:numId w:val="3"/>
        </w:numPr>
        <w:spacing w:after="120" w:line="276" w:lineRule="auto"/>
        <w:jc w:val="center"/>
        <w:rPr>
          <w:rFonts w:cs="Arial"/>
          <w:b/>
          <w:bCs/>
          <w:sz w:val="22"/>
          <w:szCs w:val="22"/>
        </w:rPr>
      </w:pPr>
      <w:r w:rsidRPr="00CB554C">
        <w:rPr>
          <w:rFonts w:eastAsia="Calibri" w:cs="Arial"/>
          <w:b/>
          <w:sz w:val="22"/>
          <w:szCs w:val="22"/>
        </w:rPr>
        <w:t>składa ofertę</w:t>
      </w:r>
      <w:r w:rsidR="00CB554C">
        <w:rPr>
          <w:rFonts w:eastAsia="Calibri" w:cs="Arial"/>
          <w:b/>
          <w:sz w:val="22"/>
          <w:szCs w:val="22"/>
        </w:rPr>
        <w:t xml:space="preserve"> na </w:t>
      </w:r>
      <w:r w:rsidRPr="002A5AFB">
        <w:rPr>
          <w:rFonts w:eastAsia="Calibri"/>
          <w:vertAlign w:val="superscript"/>
        </w:rPr>
        <w:footnoteReference w:id="1"/>
      </w:r>
      <w:r w:rsidRPr="00CB554C">
        <w:rPr>
          <w:rFonts w:eastAsia="Calibri" w:cs="Arial"/>
          <w:b/>
          <w:sz w:val="22"/>
          <w:szCs w:val="22"/>
        </w:rPr>
        <w:t>:</w:t>
      </w:r>
      <w:r w:rsidR="00CB554C" w:rsidRPr="00CB554C">
        <w:rPr>
          <w:rFonts w:eastAsia="Calibri" w:cs="Arial"/>
          <w:sz w:val="22"/>
          <w:szCs w:val="22"/>
        </w:rPr>
        <w:t xml:space="preserve">  </w:t>
      </w:r>
      <w:r w:rsidR="00CB554C" w:rsidRPr="00CB554C">
        <w:rPr>
          <w:rFonts w:eastAsia="Arial" w:cs="Arial"/>
          <w:b/>
          <w:color w:val="000000"/>
          <w:kern w:val="2"/>
          <w:sz w:val="22"/>
          <w:szCs w:val="22"/>
          <w14:ligatures w14:val="standardContextual"/>
        </w:rPr>
        <w:t>„</w:t>
      </w:r>
      <w:r w:rsidR="00CB554C" w:rsidRPr="00CB554C">
        <w:rPr>
          <w:rFonts w:eastAsia="Calibri" w:cs="Arial"/>
          <w:b/>
          <w:bCs/>
          <w:sz w:val="22"/>
          <w:szCs w:val="22"/>
          <w:lang w:eastAsia="en-US"/>
        </w:rPr>
        <w:t xml:space="preserve">Przebudowa </w:t>
      </w:r>
      <w:bookmarkStart w:id="0" w:name="_Hlk63068076"/>
      <w:r w:rsidR="00CB554C" w:rsidRPr="00CB554C">
        <w:rPr>
          <w:rFonts w:cs="Arial"/>
          <w:b/>
          <w:bCs/>
          <w:sz w:val="22"/>
          <w:szCs w:val="22"/>
        </w:rPr>
        <w:t xml:space="preserve">gazociągu n/c wraz z przyłączami gazowymi n/c </w:t>
      </w:r>
    </w:p>
    <w:p w14:paraId="30E3EBAF" w14:textId="293990C6" w:rsidR="00CB554C" w:rsidRPr="00CB554C" w:rsidRDefault="00CB554C" w:rsidP="00CB554C">
      <w:pPr>
        <w:spacing w:after="120" w:line="276" w:lineRule="auto"/>
        <w:ind w:left="567"/>
        <w:jc w:val="center"/>
        <w:rPr>
          <w:rFonts w:cs="Arial"/>
          <w:b/>
          <w:bCs/>
          <w:sz w:val="22"/>
          <w:szCs w:val="22"/>
        </w:rPr>
      </w:pPr>
      <w:r w:rsidRPr="005F7C9C">
        <w:rPr>
          <w:rFonts w:cs="Arial"/>
          <w:b/>
          <w:bCs/>
          <w:sz w:val="22"/>
          <w:szCs w:val="22"/>
        </w:rPr>
        <w:t>w miejscowości Czaplinek, ul. Słoneczn</w:t>
      </w:r>
      <w:bookmarkEnd w:id="0"/>
      <w:r w:rsidRPr="005F7C9C">
        <w:rPr>
          <w:rFonts w:cs="Arial"/>
          <w:b/>
          <w:bCs/>
          <w:sz w:val="22"/>
          <w:szCs w:val="22"/>
        </w:rPr>
        <w:t>a</w:t>
      </w:r>
      <w:r w:rsidRPr="00AD08DC">
        <w:rPr>
          <w:rStyle w:val="FontStyle42"/>
          <w:rFonts w:ascii="Arial" w:cs="Arial"/>
          <w:b/>
          <w:sz w:val="22"/>
          <w:szCs w:val="22"/>
        </w:rPr>
        <w:t xml:space="preserve"> </w:t>
      </w:r>
      <w:r w:rsidRPr="00B47FFB">
        <w:rPr>
          <w:rStyle w:val="FontStyle42"/>
          <w:rFonts w:ascii="Arial" w:cs="Arial"/>
          <w:b/>
          <w:sz w:val="22"/>
          <w:szCs w:val="22"/>
        </w:rPr>
        <w:t>na potrzeby Polskiej Spółki Gazownictwa sp. z o.o. Oddział Zakład Gazowniczy w Koszalinie</w:t>
      </w:r>
      <w:r>
        <w:rPr>
          <w:b/>
        </w:rPr>
        <w:t>”</w:t>
      </w:r>
    </w:p>
    <w:p w14:paraId="2A06DF86" w14:textId="77777777" w:rsidR="00CB554C" w:rsidRDefault="00CB554C" w:rsidP="00CB554C">
      <w:pPr>
        <w:tabs>
          <w:tab w:val="num" w:pos="928"/>
        </w:tabs>
        <w:jc w:val="both"/>
        <w:rPr>
          <w:rFonts w:eastAsia="Calibri" w:cs="Arial"/>
          <w:sz w:val="22"/>
          <w:szCs w:val="22"/>
        </w:rPr>
      </w:pPr>
    </w:p>
    <w:p w14:paraId="4B0BFD27" w14:textId="77777777" w:rsidR="00CB554C" w:rsidRPr="00CB554C" w:rsidRDefault="00CB554C" w:rsidP="00CB554C">
      <w:pPr>
        <w:tabs>
          <w:tab w:val="num" w:pos="928"/>
        </w:tabs>
        <w:jc w:val="both"/>
        <w:rPr>
          <w:rFonts w:eastAsia="Calibri" w:cs="Arial"/>
          <w:sz w:val="22"/>
          <w:szCs w:val="22"/>
        </w:rPr>
      </w:pPr>
    </w:p>
    <w:p w14:paraId="4106DF25" w14:textId="77777777" w:rsidR="00E45829" w:rsidRPr="002A5AFB" w:rsidRDefault="00E45829" w:rsidP="00E45829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3FAB5DB7" w14:textId="77777777" w:rsidR="00E45829" w:rsidRPr="002A5AFB" w:rsidRDefault="00E45829" w:rsidP="00E45829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C371611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585642D2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04E586C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8A2CA73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783D85DA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B44EFE2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4EB39C53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B80F34B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7D026799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04D533D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117F3257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7BAEBA7" w14:textId="77777777" w:rsidR="00E45829" w:rsidRPr="002A5AFB" w:rsidRDefault="00000000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38EF3A6A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CA0B8B1" w14:textId="77777777" w:rsidR="00E45829" w:rsidRPr="002A5AFB" w:rsidRDefault="00000000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4CDA4361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C57BB59" w14:textId="77777777" w:rsidR="00E45829" w:rsidRPr="002A5AFB" w:rsidRDefault="00E45829" w:rsidP="00E45829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CBB40BC" w14:textId="77777777" w:rsidR="00E45829" w:rsidRPr="002A5AFB" w:rsidRDefault="00E45829" w:rsidP="00E45829">
      <w:pPr>
        <w:rPr>
          <w:rFonts w:cs="Arial"/>
          <w:bCs/>
          <w:i/>
          <w:color w:val="000000"/>
          <w:sz w:val="22"/>
          <w:szCs w:val="22"/>
        </w:rPr>
      </w:pPr>
    </w:p>
    <w:p w14:paraId="36AF72CB" w14:textId="77777777" w:rsidR="00E45829" w:rsidRPr="002A5AFB" w:rsidRDefault="00E45829" w:rsidP="00E45829">
      <w:pPr>
        <w:ind w:left="1440"/>
        <w:jc w:val="both"/>
        <w:rPr>
          <w:rFonts w:eastAsia="Calibri" w:cs="Arial"/>
          <w:sz w:val="22"/>
          <w:szCs w:val="22"/>
        </w:rPr>
      </w:pPr>
    </w:p>
    <w:p w14:paraId="03D3B163" w14:textId="77777777" w:rsidR="00E45829" w:rsidRPr="002A5AFB" w:rsidRDefault="00E45829" w:rsidP="00E45829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6B48DC0F" w14:textId="77777777" w:rsidR="00E45829" w:rsidRPr="002A5AFB" w:rsidRDefault="00E45829" w:rsidP="00E45829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652F1505" w14:textId="77777777" w:rsidR="00E45829" w:rsidRPr="002A5AFB" w:rsidRDefault="00E45829" w:rsidP="00E45829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lastRenderedPageBreak/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A465E78" w14:textId="77777777" w:rsidR="00E45829" w:rsidRPr="002A5AFB" w:rsidRDefault="00E45829" w:rsidP="00E45829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58A312E2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03185A85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585561CD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E95EC3C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3894A6D1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9D084C8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0F82B2DE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414A9B2" w14:textId="77777777" w:rsidR="00E45829" w:rsidRPr="002A5AFB" w:rsidRDefault="00000000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E45829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7BECA3C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D613EF4" w14:textId="77777777" w:rsidR="00E45829" w:rsidRPr="002A5AFB" w:rsidRDefault="00000000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E45829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16B90AB5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3DC832A" w14:textId="77777777" w:rsidR="00E45829" w:rsidRPr="002A5AFB" w:rsidRDefault="00E45829" w:rsidP="00E45829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4DA0D20D" w14:textId="77777777" w:rsidR="00E45829" w:rsidRPr="002A5AFB" w:rsidRDefault="00E45829" w:rsidP="00E45829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2DA716DD" w14:textId="77777777" w:rsidR="00E45829" w:rsidRPr="002A5AFB" w:rsidRDefault="00E45829" w:rsidP="00E45829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7E24E377" w14:textId="77777777" w:rsidR="00E45829" w:rsidRPr="002A5AFB" w:rsidRDefault="00E45829" w:rsidP="00E45829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68373B7F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9F26D4D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5457E79B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B5D0DD5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4BE88D21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37B0248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11134F16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CCDCB0C" w14:textId="77777777" w:rsidR="00E45829" w:rsidRPr="002A5AFB" w:rsidRDefault="00000000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E45829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6DF34CD8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9D7F13B" w14:textId="77777777" w:rsidR="00E45829" w:rsidRPr="002A5AFB" w:rsidRDefault="00000000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E45829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5C4E3A86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0281B91" w14:textId="77777777" w:rsidR="00E45829" w:rsidRPr="002A5AFB" w:rsidRDefault="00E45829" w:rsidP="00E45829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5DB6714D" w14:textId="77777777" w:rsidR="00E45829" w:rsidRPr="002A5AFB" w:rsidRDefault="00E45829" w:rsidP="00E45829">
      <w:pPr>
        <w:jc w:val="center"/>
        <w:rPr>
          <w:rFonts w:cs="Arial"/>
          <w:i/>
          <w:sz w:val="22"/>
          <w:szCs w:val="22"/>
        </w:rPr>
      </w:pPr>
    </w:p>
    <w:p w14:paraId="3B2578D4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7993F66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3D21F27D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5A60755B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41831CFE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5DFC1C8E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2BE05D16" w14:textId="77777777" w:rsidR="00E45829" w:rsidRPr="002A5AFB" w:rsidRDefault="00000000" w:rsidP="00E45829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 w:rsidDel="00064C1A">
        <w:rPr>
          <w:rFonts w:eastAsia="Calibri" w:cs="Arial"/>
          <w:sz w:val="22"/>
          <w:szCs w:val="22"/>
        </w:rPr>
        <w:t xml:space="preserve"> </w:t>
      </w:r>
      <w:r w:rsidR="00E45829" w:rsidRPr="002A5AFB">
        <w:rPr>
          <w:rFonts w:eastAsia="Calibri" w:cs="Arial"/>
          <w:sz w:val="22"/>
          <w:szCs w:val="22"/>
        </w:rPr>
        <w:t xml:space="preserve"> Tak,</w:t>
      </w:r>
    </w:p>
    <w:p w14:paraId="595FE53D" w14:textId="77777777" w:rsidR="00E45829" w:rsidRPr="002A5AFB" w:rsidRDefault="00000000" w:rsidP="00E45829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 w:rsidDel="00064C1A">
        <w:rPr>
          <w:rFonts w:eastAsia="Calibri" w:cs="Arial"/>
          <w:sz w:val="22"/>
          <w:szCs w:val="22"/>
        </w:rPr>
        <w:t xml:space="preserve"> </w:t>
      </w:r>
      <w:r w:rsidR="00E45829" w:rsidRPr="002A5AFB">
        <w:rPr>
          <w:rFonts w:eastAsia="Calibri" w:cs="Arial"/>
          <w:sz w:val="22"/>
          <w:szCs w:val="22"/>
        </w:rPr>
        <w:t xml:space="preserve"> Nie,</w:t>
      </w:r>
    </w:p>
    <w:p w14:paraId="4EEA439B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0C30611C" w14:textId="77777777" w:rsidR="00E45829" w:rsidRPr="002A5AFB" w:rsidRDefault="00000000" w:rsidP="00E45829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 w:rsidDel="00064C1A">
        <w:rPr>
          <w:rFonts w:eastAsia="Calibri" w:cs="Arial"/>
          <w:sz w:val="22"/>
          <w:szCs w:val="22"/>
        </w:rPr>
        <w:t xml:space="preserve"> </w:t>
      </w:r>
      <w:r w:rsidR="00E45829" w:rsidRPr="002A5AFB">
        <w:rPr>
          <w:rFonts w:eastAsia="Calibri" w:cs="Arial"/>
          <w:sz w:val="22"/>
          <w:szCs w:val="22"/>
        </w:rPr>
        <w:t xml:space="preserve"> Tak,</w:t>
      </w:r>
    </w:p>
    <w:p w14:paraId="370A33CF" w14:textId="77777777" w:rsidR="00E45829" w:rsidRPr="002A5AFB" w:rsidRDefault="00000000" w:rsidP="00E45829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 w:rsidDel="00064C1A">
        <w:rPr>
          <w:rFonts w:eastAsia="Calibri" w:cs="Arial"/>
          <w:sz w:val="22"/>
          <w:szCs w:val="22"/>
        </w:rPr>
        <w:t xml:space="preserve"> </w:t>
      </w:r>
      <w:r w:rsidR="00E45829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1D724E5D" w14:textId="15A98EE6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</w:t>
      </w:r>
      <w:r w:rsidR="001076F4">
        <w:rPr>
          <w:rFonts w:eastAsia="Calibri" w:cs="Arial"/>
          <w:sz w:val="22"/>
          <w:szCs w:val="22"/>
        </w:rPr>
        <w:t xml:space="preserve"> </w:t>
      </w:r>
      <w:r w:rsidRPr="002A5AFB">
        <w:rPr>
          <w:rFonts w:eastAsia="Calibri" w:cs="Arial"/>
          <w:sz w:val="22"/>
          <w:szCs w:val="22"/>
        </w:rPr>
        <w:t xml:space="preserve">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[do zastosowania/dostosowania w zależności od wymagań]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35082C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… miesięcy/dni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[uzupełnia Oferent – nie może być krótszy niż wskazany w pkt. I.3. Zapytania ofertowego]</w:t>
      </w:r>
      <w:r w:rsidRPr="002A5AFB">
        <w:rPr>
          <w:rFonts w:cs="Arial"/>
          <w:bCs/>
          <w:color w:val="3A7C22" w:themeColor="accent6" w:themeShade="BF"/>
          <w:sz w:val="22"/>
          <w:szCs w:val="22"/>
        </w:rPr>
        <w:t xml:space="preserve"> </w:t>
      </w:r>
      <w:r w:rsidRPr="002A5AFB">
        <w:rPr>
          <w:rFonts w:cs="Arial"/>
          <w:bCs/>
          <w:sz w:val="22"/>
          <w:szCs w:val="22"/>
        </w:rPr>
        <w:t>od upływu terminu</w:t>
      </w:r>
      <w:r w:rsidRPr="002A5AFB">
        <w:rPr>
          <w:rFonts w:cs="Arial"/>
          <w:sz w:val="22"/>
          <w:szCs w:val="22"/>
        </w:rPr>
        <w:t xml:space="preserve"> składania ofert,</w:t>
      </w:r>
    </w:p>
    <w:p w14:paraId="1E875747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492C09B9" w14:textId="77777777" w:rsidR="00E45829" w:rsidRPr="003F4F1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 xml:space="preserve">do pobrania </w:t>
      </w:r>
      <w:r w:rsidRPr="003F4F1B">
        <w:rPr>
          <w:rFonts w:cs="Arial"/>
          <w:i/>
          <w:iCs/>
          <w:color w:val="3A7C22" w:themeColor="accent6" w:themeShade="BF"/>
          <w:sz w:val="22"/>
          <w:szCs w:val="22"/>
        </w:rPr>
        <w:t>[do dostosowania w zależności od wymaganych regulacji]</w:t>
      </w:r>
      <w:r w:rsidRPr="003F4F1B">
        <w:rPr>
          <w:rFonts w:cs="Arial"/>
          <w:sz w:val="22"/>
          <w:szCs w:val="22"/>
        </w:rPr>
        <w:t>.</w:t>
      </w:r>
    </w:p>
    <w:p w14:paraId="397DCA43" w14:textId="77777777" w:rsidR="00E45829" w:rsidRPr="00AD2C53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29C52DD4" w14:textId="77777777" w:rsidR="00E45829" w:rsidRPr="00AD2C53" w:rsidRDefault="00000000" w:rsidP="00E45829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4582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C7BEE6B" w14:textId="77777777" w:rsidR="00E45829" w:rsidRPr="00AD2C53" w:rsidRDefault="00000000" w:rsidP="00E45829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4582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9762E87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15E3B89A" w14:textId="77777777" w:rsidR="00E45829" w:rsidRPr="00AD2C53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5C2DB154" w14:textId="77777777" w:rsidR="00E45829" w:rsidRPr="00AD2C53" w:rsidRDefault="00000000" w:rsidP="00E45829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4582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FF8C4FF" w14:textId="77777777" w:rsidR="00E45829" w:rsidRPr="00AD2C53" w:rsidRDefault="00000000" w:rsidP="00E45829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4582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5AA508A" w14:textId="77777777" w:rsidR="00E45829" w:rsidRPr="002A5AFB" w:rsidRDefault="00E45829" w:rsidP="00E45829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51E0992B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3060FB10" w14:textId="77777777" w:rsidR="00E45829" w:rsidRPr="002A5AFB" w:rsidRDefault="00000000" w:rsidP="00E45829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 w:rsidDel="00064C1A">
        <w:rPr>
          <w:rFonts w:eastAsia="Calibri" w:cs="Arial"/>
          <w:sz w:val="22"/>
          <w:szCs w:val="22"/>
        </w:rPr>
        <w:t xml:space="preserve"> </w:t>
      </w:r>
      <w:r w:rsidR="00E45829" w:rsidRPr="002A5AFB">
        <w:rPr>
          <w:rFonts w:eastAsia="Calibri" w:cs="Arial"/>
          <w:sz w:val="22"/>
          <w:szCs w:val="22"/>
        </w:rPr>
        <w:t xml:space="preserve"> Tak,</w:t>
      </w:r>
      <w:r w:rsidR="00E45829">
        <w:rPr>
          <w:rFonts w:eastAsia="Calibri" w:cs="Arial"/>
          <w:sz w:val="22"/>
          <w:szCs w:val="22"/>
        </w:rPr>
        <w:t xml:space="preserve"> ……………….. </w:t>
      </w:r>
      <w:r w:rsidR="00E45829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138C52A2" w14:textId="77777777" w:rsidR="00E45829" w:rsidRPr="002A5AFB" w:rsidRDefault="00000000" w:rsidP="00E45829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2A5AFB" w:rsidDel="00064C1A">
        <w:rPr>
          <w:rFonts w:eastAsia="Calibri" w:cs="Arial"/>
          <w:sz w:val="22"/>
          <w:szCs w:val="22"/>
        </w:rPr>
        <w:t xml:space="preserve"> </w:t>
      </w:r>
      <w:r w:rsidR="00E45829" w:rsidRPr="002A5AFB">
        <w:rPr>
          <w:rFonts w:eastAsia="Calibri" w:cs="Arial"/>
          <w:sz w:val="22"/>
          <w:szCs w:val="22"/>
        </w:rPr>
        <w:t xml:space="preserve"> Nie.</w:t>
      </w:r>
    </w:p>
    <w:p w14:paraId="094ABEB6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138305E4" w14:textId="77777777" w:rsidR="00E45829" w:rsidRPr="002A5AFB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2485B107" w14:textId="77777777" w:rsidR="00E45829" w:rsidRPr="00AD2C53" w:rsidRDefault="00E45829" w:rsidP="00E45829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7E53209" w14:textId="77777777" w:rsidR="00E45829" w:rsidRPr="00AD2C53" w:rsidRDefault="00000000" w:rsidP="00E45829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4582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6EBD4A99" w14:textId="77777777" w:rsidR="00E45829" w:rsidRPr="00AD2C53" w:rsidRDefault="00000000" w:rsidP="00E45829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582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4582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E4582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EE3CCC9" w14:textId="77777777" w:rsidR="00E45829" w:rsidRPr="003F4F1B" w:rsidRDefault="00E45829" w:rsidP="00E45829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343428F1" w14:textId="77777777" w:rsidR="00E45829" w:rsidRPr="002A5AFB" w:rsidRDefault="00E45829" w:rsidP="00E45829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50136B02" w14:textId="77777777" w:rsidR="00E45829" w:rsidRPr="00E12B8E" w:rsidRDefault="00E45829" w:rsidP="00E45829">
      <w:pPr>
        <w:pStyle w:val="Zwykytekst"/>
        <w:rPr>
          <w:rFonts w:ascii="Arial" w:hAnsi="Arial" w:cs="Arial"/>
          <w:sz w:val="18"/>
        </w:rPr>
      </w:pPr>
    </w:p>
    <w:p w14:paraId="13FD142E" w14:textId="77777777" w:rsidR="00E45829" w:rsidRPr="00E12B8E" w:rsidRDefault="00E45829" w:rsidP="00E45829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6EFBE420" w14:textId="77777777" w:rsidR="00E45829" w:rsidRPr="00E12B8E" w:rsidRDefault="00E45829" w:rsidP="00E45829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506BA166" w14:textId="77777777" w:rsidR="00E45829" w:rsidRPr="00201B6D" w:rsidRDefault="00E45829" w:rsidP="00E45829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7C644D4D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FC80" w14:textId="77777777" w:rsidR="00692A29" w:rsidRDefault="00692A29" w:rsidP="00E45829">
      <w:r>
        <w:separator/>
      </w:r>
    </w:p>
  </w:endnote>
  <w:endnote w:type="continuationSeparator" w:id="0">
    <w:p w14:paraId="3B13D53F" w14:textId="77777777" w:rsidR="00692A29" w:rsidRDefault="00692A29" w:rsidP="00E4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6F1D" w14:textId="77777777" w:rsidR="00692A29" w:rsidRDefault="00692A29" w:rsidP="00E45829">
      <w:r>
        <w:separator/>
      </w:r>
    </w:p>
  </w:footnote>
  <w:footnote w:type="continuationSeparator" w:id="0">
    <w:p w14:paraId="48508051" w14:textId="77777777" w:rsidR="00692A29" w:rsidRDefault="00692A29" w:rsidP="00E45829">
      <w:r>
        <w:continuationSeparator/>
      </w:r>
    </w:p>
  </w:footnote>
  <w:footnote w:id="1">
    <w:p w14:paraId="4C1BB6F9" w14:textId="77777777" w:rsidR="00E45829" w:rsidRPr="007D368D" w:rsidRDefault="00E45829" w:rsidP="00E458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110EAC"/>
    <w:multiLevelType w:val="hybridMultilevel"/>
    <w:tmpl w:val="87AAE9F8"/>
    <w:lvl w:ilvl="0" w:tplc="F124997A">
      <w:start w:val="1"/>
      <w:numFmt w:val="lowerLetter"/>
      <w:lvlText w:val="%1)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310327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829"/>
    <w:rsid w:val="001076F4"/>
    <w:rsid w:val="00190CD1"/>
    <w:rsid w:val="001F4D0D"/>
    <w:rsid w:val="00342D5B"/>
    <w:rsid w:val="003A0AE0"/>
    <w:rsid w:val="00692A29"/>
    <w:rsid w:val="007A23D7"/>
    <w:rsid w:val="007B5FA8"/>
    <w:rsid w:val="00947484"/>
    <w:rsid w:val="00A96A4B"/>
    <w:rsid w:val="00C40DD5"/>
    <w:rsid w:val="00CB554C"/>
    <w:rsid w:val="00D673A6"/>
    <w:rsid w:val="00D900AC"/>
    <w:rsid w:val="00E45829"/>
    <w:rsid w:val="00F3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E8374"/>
  <w15:chartTrackingRefBased/>
  <w15:docId w15:val="{4212D93A-4696-4BEE-8044-F5DE5319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829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5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5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58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58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58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58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E458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58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58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58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458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582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58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58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58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E458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58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58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5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5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58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58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5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58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58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58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58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58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582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45829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4582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45829"/>
    <w:rPr>
      <w:vertAlign w:val="superscript"/>
    </w:rPr>
  </w:style>
  <w:style w:type="paragraph" w:styleId="Zwykytekst">
    <w:name w:val="Plain Text"/>
    <w:basedOn w:val="Normalny"/>
    <w:link w:val="ZwykytekstZnak1"/>
    <w:rsid w:val="00E45829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45829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45829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FontStyle42">
    <w:name w:val="Font Style42"/>
    <w:uiPriority w:val="99"/>
    <w:rsid w:val="00CB554C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852</Words>
  <Characters>5113</Characters>
  <Application>Microsoft Office Word</Application>
  <DocSecurity>0</DocSecurity>
  <Lines>42</Lines>
  <Paragraphs>11</Paragraphs>
  <ScaleCrop>false</ScaleCrop>
  <Company>Polska Spółka Gazownictwa sp. z o.o.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Anna (PSG)</dc:creator>
  <cp:keywords/>
  <dc:description/>
  <cp:lastModifiedBy>Zielińska Anna (PSG)</cp:lastModifiedBy>
  <cp:revision>4</cp:revision>
  <dcterms:created xsi:type="dcterms:W3CDTF">2026-07-24T07:03:00Z</dcterms:created>
  <dcterms:modified xsi:type="dcterms:W3CDTF">2026-08-20T11:58:00Z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2026-07-24T07:05:27Z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3daa4e08-4edb-4880-9cdf-6427311a6e15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